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BA9E1" w14:textId="77777777" w:rsidR="00BE5F62" w:rsidRPr="00C94278" w:rsidRDefault="00ED4558" w:rsidP="00747E73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0"/>
        </w:rPr>
      </w:pPr>
      <w:r w:rsidRPr="00C94278">
        <w:rPr>
          <w:rFonts w:ascii="GHEA Grapalat" w:hAnsi="GHEA Grapalat"/>
          <w:b/>
          <w:sz w:val="20"/>
        </w:rPr>
        <w:t>ОБЪЯВЛЕНИЕ</w:t>
      </w:r>
    </w:p>
    <w:p w14:paraId="4360EC63" w14:textId="77777777" w:rsidR="00437F3B" w:rsidRPr="00C94278" w:rsidRDefault="005067FE" w:rsidP="00747E73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C94278">
        <w:rPr>
          <w:rFonts w:ascii="GHEA Grapalat" w:hAnsi="GHEA Grapalat"/>
          <w:b/>
          <w:sz w:val="20"/>
        </w:rPr>
        <w:t>о решении заключения договора</w:t>
      </w:r>
    </w:p>
    <w:p w14:paraId="78596F06" w14:textId="6A58CC15" w:rsidR="005067FE" w:rsidRPr="00C94278" w:rsidRDefault="005067FE" w:rsidP="00747E73">
      <w:pPr>
        <w:widowControl w:val="0"/>
        <w:spacing w:after="160" w:line="276" w:lineRule="auto"/>
        <w:jc w:val="center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 xml:space="preserve">Код процедуры </w:t>
      </w:r>
      <w:r w:rsidR="00DC7CF5">
        <w:rPr>
          <w:rFonts w:ascii="GHEA Grapalat" w:hAnsi="GHEA Grapalat"/>
          <w:sz w:val="20"/>
        </w:rPr>
        <w:t>SHMANH-GHTsDzB-26/5</w:t>
      </w:r>
    </w:p>
    <w:p w14:paraId="1A0529F3" w14:textId="112043BD" w:rsidR="005067FE" w:rsidRPr="00C94278" w:rsidRDefault="004628AC" w:rsidP="004628AC">
      <w:pPr>
        <w:widowControl w:val="0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Община Ани</w:t>
      </w:r>
      <w:r w:rsidR="005067FE" w:rsidRPr="00C94278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C94278">
        <w:rPr>
          <w:rFonts w:ascii="GHEA Grapalat" w:hAnsi="GHEA Grapalat"/>
          <w:sz w:val="20"/>
        </w:rPr>
        <w:t>д кодом</w:t>
      </w:r>
      <w:r w:rsidR="005067FE" w:rsidRPr="00C94278">
        <w:rPr>
          <w:rFonts w:ascii="GHEA Grapalat" w:hAnsi="GHEA Grapalat"/>
          <w:sz w:val="20"/>
        </w:rPr>
        <w:t xml:space="preserve"> </w:t>
      </w:r>
      <w:r w:rsidR="00DC7CF5">
        <w:rPr>
          <w:rFonts w:ascii="GHEA Grapalat" w:hAnsi="GHEA Grapalat"/>
          <w:sz w:val="20"/>
        </w:rPr>
        <w:t>SHMANH-GHTsDzB-26/5</w:t>
      </w:r>
      <w:r w:rsidRPr="00C94278">
        <w:rPr>
          <w:rFonts w:ascii="GHEA Grapalat" w:hAnsi="GHEA Grapalat"/>
          <w:sz w:val="20"/>
        </w:rPr>
        <w:t xml:space="preserve"> </w:t>
      </w:r>
      <w:r w:rsidR="005067FE" w:rsidRPr="00C94278">
        <w:rPr>
          <w:rFonts w:ascii="GHEA Grapalat" w:hAnsi="GHEA Grapalat"/>
          <w:sz w:val="20"/>
        </w:rPr>
        <w:t>организованной с целью приобретения</w:t>
      </w:r>
      <w:r w:rsidR="007603EA" w:rsidRPr="00C94278">
        <w:rPr>
          <w:rFonts w:ascii="GHEA Grapalat" w:hAnsi="GHEA Grapalat"/>
          <w:sz w:val="20"/>
        </w:rPr>
        <w:t xml:space="preserve"> </w:t>
      </w:r>
      <w:r w:rsidR="00DC7CF5">
        <w:rPr>
          <w:rFonts w:ascii="GHEA Grapalat" w:hAnsi="GHEA Grapalat"/>
          <w:sz w:val="20"/>
        </w:rPr>
        <w:t>услуг</w:t>
      </w:r>
      <w:r w:rsidR="00FF57BB" w:rsidRPr="00C94278">
        <w:rPr>
          <w:rFonts w:ascii="GHEA Grapalat" w:hAnsi="GHEA Grapalat"/>
          <w:sz w:val="20"/>
        </w:rPr>
        <w:t xml:space="preserve"> для своих нужд:</w:t>
      </w:r>
    </w:p>
    <w:p w14:paraId="532710FD" w14:textId="358383B1" w:rsidR="00AB253E" w:rsidRPr="00C9427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C94278">
        <w:rPr>
          <w:rFonts w:ascii="GHEA Grapalat" w:hAnsi="GHEA Grapalat"/>
          <w:sz w:val="20"/>
        </w:rPr>
        <w:t xml:space="preserve">№ </w:t>
      </w:r>
      <w:r w:rsidR="00B3691A">
        <w:rPr>
          <w:rFonts w:ascii="GHEA Grapalat" w:hAnsi="GHEA Grapalat"/>
          <w:sz w:val="20"/>
          <w:lang w:val="hy-AM"/>
        </w:rPr>
        <w:t>2</w:t>
      </w:r>
      <w:r w:rsidR="00B70645" w:rsidRPr="00C94278">
        <w:rPr>
          <w:rFonts w:ascii="GHEA Grapalat" w:hAnsi="GHEA Grapalat"/>
          <w:sz w:val="20"/>
        </w:rPr>
        <w:t xml:space="preserve"> </w:t>
      </w:r>
      <w:r w:rsidR="00A4453F" w:rsidRPr="00C94278">
        <w:rPr>
          <w:rFonts w:ascii="GHEA Grapalat" w:hAnsi="GHEA Grapalat"/>
          <w:sz w:val="20"/>
        </w:rPr>
        <w:t xml:space="preserve">от </w:t>
      </w:r>
      <w:r w:rsidR="00DC7CF5">
        <w:rPr>
          <w:rFonts w:ascii="GHEA Grapalat" w:hAnsi="GHEA Grapalat"/>
          <w:sz w:val="20"/>
        </w:rPr>
        <w:t>12 мая</w:t>
      </w:r>
      <w:r w:rsidR="00B3691A">
        <w:rPr>
          <w:rFonts w:ascii="GHEA Grapalat" w:hAnsi="GHEA Grapalat"/>
          <w:sz w:val="20"/>
        </w:rPr>
        <w:t xml:space="preserve"> 2026</w:t>
      </w:r>
      <w:r w:rsidR="004628AC" w:rsidRPr="00C94278">
        <w:rPr>
          <w:rFonts w:ascii="GHEA Grapalat" w:hAnsi="GHEA Grapalat"/>
          <w:sz w:val="20"/>
        </w:rPr>
        <w:t xml:space="preserve"> </w:t>
      </w:r>
      <w:r w:rsidR="00A4453F" w:rsidRPr="00C94278">
        <w:rPr>
          <w:rFonts w:ascii="GHEA Grapalat" w:hAnsi="GHEA Grapalat"/>
          <w:sz w:val="20"/>
        </w:rPr>
        <w:t>года</w:t>
      </w:r>
      <w:r w:rsidRPr="00C94278">
        <w:rPr>
          <w:rFonts w:ascii="GHEA Grapalat" w:hAnsi="GHEA Grapalat"/>
          <w:sz w:val="20"/>
        </w:rPr>
        <w:br/>
        <w:t>утверждены результаты оценки соответствия поданных участникам</w:t>
      </w:r>
      <w:r w:rsidR="00CF2824" w:rsidRPr="00C94278">
        <w:rPr>
          <w:rFonts w:ascii="GHEA Grapalat" w:hAnsi="GHEA Grapalat"/>
          <w:sz w:val="20"/>
        </w:rPr>
        <w:t>и</w:t>
      </w:r>
      <w:r w:rsidRPr="00C94278">
        <w:rPr>
          <w:rFonts w:ascii="GHEA Grapalat" w:hAnsi="GHEA Grapalat"/>
          <w:sz w:val="20"/>
        </w:rPr>
        <w:t xml:space="preserve"> процедуры заяв</w:t>
      </w:r>
      <w:r w:rsidR="006E6928" w:rsidRPr="00C94278">
        <w:rPr>
          <w:rFonts w:ascii="GHEA Grapalat" w:hAnsi="GHEA Grapalat"/>
          <w:sz w:val="20"/>
        </w:rPr>
        <w:t>о</w:t>
      </w:r>
      <w:r w:rsidRPr="00C94278">
        <w:rPr>
          <w:rFonts w:ascii="GHEA Grapalat" w:hAnsi="GHEA Grapalat"/>
          <w:sz w:val="20"/>
        </w:rPr>
        <w:t>к требованиям приглашения. Согласно которому:</w:t>
      </w:r>
    </w:p>
    <w:p w14:paraId="1CC39F37" w14:textId="2EAB82AD" w:rsidR="004628AC" w:rsidRPr="00B3691A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bCs/>
          <w:sz w:val="14"/>
          <w:szCs w:val="14"/>
        </w:rPr>
      </w:pPr>
      <w:r w:rsidRPr="00C94278">
        <w:rPr>
          <w:rFonts w:ascii="GHEA Grapalat" w:hAnsi="GHEA Grapalat"/>
          <w:sz w:val="20"/>
        </w:rPr>
        <w:t xml:space="preserve">Лот 1 </w:t>
      </w:r>
      <w:r w:rsidR="004628AC" w:rsidRPr="00C94278">
        <w:rPr>
          <w:rFonts w:ascii="GHEA Grapalat" w:hAnsi="GHEA Grapalat"/>
          <w:sz w:val="20"/>
        </w:rPr>
        <w:t xml:space="preserve">Предметом закупки является: </w:t>
      </w:r>
      <w:r w:rsidR="00DC7CF5" w:rsidRPr="008D72F4">
        <w:rPr>
          <w:rFonts w:ascii="GHEA Grapalat" w:hAnsi="GHEA Grapalat"/>
          <w:sz w:val="18"/>
          <w:szCs w:val="18"/>
          <w:lang w:val="hy-AM"/>
        </w:rPr>
        <w:t>Подготовка проектной документации, смета расходов /на работы по мощению из туфа улицы 8 поселка Исаакян, община Ани, Ширакская область Республики Армения/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4628AC" w:rsidRPr="00C94278" w14:paraId="36FA073E" w14:textId="77777777" w:rsidTr="00437F3B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17BFCAA3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3CD97E5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1490D5F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A92E5E8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08ABA71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51F4DA1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0CF1E565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7CF5" w:rsidRPr="00C94278" w14:paraId="287C6B9A" w14:textId="77777777" w:rsidTr="00913D3A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30F4AE2A" w14:textId="549D88AB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42" w:type="dxa"/>
            <w:shd w:val="clear" w:color="auto" w:fill="auto"/>
          </w:tcPr>
          <w:p w14:paraId="35CA5687" w14:textId="670AC011" w:rsidR="00DC7CF5" w:rsidRPr="008F69E4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E6647A5" w14:textId="35FF6DDD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4D74D2D" w14:textId="1AC81CB8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72B86EB8" w14:textId="232698FE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C7CF5" w:rsidRPr="00C94278" w14:paraId="6F24F351" w14:textId="77777777" w:rsidTr="00073BDE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7B872209" w14:textId="227737DA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0A31B08E" w14:textId="52A65A58" w:rsidR="00DC7CF5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«ИНФРА ДИЗАЙН»</w:t>
            </w:r>
          </w:p>
        </w:tc>
        <w:tc>
          <w:tcPr>
            <w:tcW w:w="2172" w:type="dxa"/>
            <w:shd w:val="clear" w:color="auto" w:fill="auto"/>
          </w:tcPr>
          <w:p w14:paraId="2F4EEB36" w14:textId="674B6705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1A2563B" w14:textId="77777777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4BD2C038" w14:textId="77777777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C7CF5" w:rsidRPr="00C94278" w14:paraId="3CB33F35" w14:textId="77777777" w:rsidTr="00073BDE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53939DDD" w14:textId="52E4CBFE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3</w:t>
            </w:r>
          </w:p>
        </w:tc>
        <w:tc>
          <w:tcPr>
            <w:tcW w:w="2142" w:type="dxa"/>
            <w:shd w:val="clear" w:color="auto" w:fill="auto"/>
          </w:tcPr>
          <w:p w14:paraId="611C10A2" w14:textId="2E72A9F0" w:rsidR="00DC7CF5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«ИНЖЕНЕР АМ»</w:t>
            </w:r>
          </w:p>
        </w:tc>
        <w:tc>
          <w:tcPr>
            <w:tcW w:w="2172" w:type="dxa"/>
            <w:shd w:val="clear" w:color="auto" w:fill="auto"/>
          </w:tcPr>
          <w:p w14:paraId="0CB6FF88" w14:textId="52BC0D45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375AE5D" w14:textId="77777777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34AF1B33" w14:textId="77777777" w:rsidR="00DC7CF5" w:rsidRPr="00C94278" w:rsidRDefault="00DC7CF5" w:rsidP="00DC7C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42AB3402" w14:textId="77777777" w:rsidR="006E6928" w:rsidRPr="00C94278" w:rsidRDefault="006E692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C94278" w14:paraId="40ADA845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F6FCEE" w14:textId="77777777" w:rsidR="00CE77EE" w:rsidRPr="00C94278" w:rsidRDefault="00A05B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</w:t>
            </w:r>
            <w:r w:rsidR="00ED4558" w:rsidRPr="00C94278">
              <w:rPr>
                <w:rFonts w:ascii="GHEA Grapalat" w:hAnsi="GHEA Grapalat"/>
                <w:b/>
                <w:sz w:val="20"/>
              </w:rPr>
              <w:t>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5205E2" w14:textId="77777777" w:rsidR="00CE77EE" w:rsidRPr="00C9427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B89D9E" w14:textId="77777777" w:rsidR="00CE77EE" w:rsidRPr="00C9427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4278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C94278">
              <w:rPr>
                <w:rFonts w:ascii="GHEA Grapalat" w:hAnsi="GHEA Grapalat"/>
                <w:sz w:val="20"/>
              </w:rPr>
              <w:t>"</w:t>
            </w:r>
            <w:r w:rsidRPr="00C94278">
              <w:rPr>
                <w:rFonts w:ascii="GHEA Grapalat" w:hAnsi="GHEA Grapalat"/>
                <w:sz w:val="20"/>
              </w:rPr>
              <w:t>X</w:t>
            </w:r>
            <w:r w:rsidR="00BC2A5A" w:rsidRPr="00C94278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83B388" w14:textId="77777777" w:rsidR="00E63772" w:rsidRPr="00C9427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78B28EB" w14:textId="77777777" w:rsidR="00CE77EE" w:rsidRPr="00C94278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C94278" w14:paraId="6B94FC30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1D444B" w14:textId="77777777" w:rsidR="00CE77EE" w:rsidRPr="00C94278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AD1DA4C" w14:textId="74F47349" w:rsidR="00CE77EE" w:rsidRPr="008F69E4" w:rsidRDefault="00DC7CF5" w:rsidP="005859F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B0626A" w14:textId="77777777" w:rsidR="00CE77EE" w:rsidRPr="00C94278" w:rsidRDefault="004628A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CBC36F4" w14:textId="52A7B4CD" w:rsidR="00CE77EE" w:rsidRPr="00C94278" w:rsidRDefault="00214F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eastAsia="Arial Unicode MS" w:cs="Sylfaen"/>
                <w:sz w:val="20"/>
                <w:lang w:val="hy-AM"/>
              </w:rPr>
              <w:t>530,0</w:t>
            </w:r>
          </w:p>
        </w:tc>
      </w:tr>
    </w:tbl>
    <w:p w14:paraId="0339DC7F" w14:textId="7280C8E0" w:rsidR="00A05B1A" w:rsidRDefault="00A05B1A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Критерии, используемые для определения выбранного участника:</w:t>
      </w:r>
      <w:r w:rsidR="00141AC5" w:rsidRPr="00C94278"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>Выбранный участник был признан по принципу предоставления предпочтения участнику, подавшему заявки, оценен удовлетворительно и представившему самое низкое ценовое предложение.</w:t>
      </w:r>
    </w:p>
    <w:p w14:paraId="16532036" w14:textId="2DCB9405" w:rsidR="00214FE9" w:rsidRPr="00B3691A" w:rsidRDefault="00214FE9" w:rsidP="00214FE9">
      <w:pPr>
        <w:widowControl w:val="0"/>
        <w:spacing w:after="160" w:line="360" w:lineRule="auto"/>
        <w:jc w:val="both"/>
        <w:rPr>
          <w:rFonts w:ascii="GHEA Grapalat" w:hAnsi="GHEA Grapalat"/>
          <w:bCs/>
          <w:sz w:val="14"/>
          <w:szCs w:val="14"/>
        </w:rPr>
      </w:pPr>
      <w:r w:rsidRPr="00C94278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 xml:space="preserve">2 </w:t>
      </w:r>
      <w:r w:rsidRPr="00C94278">
        <w:rPr>
          <w:rFonts w:ascii="GHEA Grapalat" w:hAnsi="GHEA Grapalat"/>
          <w:sz w:val="20"/>
        </w:rPr>
        <w:t xml:space="preserve">Предметом закупки является: </w:t>
      </w:r>
      <w:r w:rsidRPr="008D72F4">
        <w:rPr>
          <w:rFonts w:ascii="GHEA Grapalat" w:hAnsi="GHEA Grapalat"/>
          <w:sz w:val="18"/>
          <w:szCs w:val="18"/>
          <w:lang w:val="hy-AM"/>
        </w:rPr>
        <w:t>Подготовка проектной документации, смета расходов /на работы по мощению из туфа 3-й улицы поселка Джрапи, община Ани, Ширакская область Республики Армения/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214FE9" w:rsidRPr="00C94278" w14:paraId="342FA2AE" w14:textId="77777777" w:rsidTr="00DC694C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0E076208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C48790A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3584DF3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DB32A89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D7399A5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6DA1A8B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28392AE7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4FE9" w:rsidRPr="00C94278" w14:paraId="103C9C9F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2280C0FC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42" w:type="dxa"/>
            <w:shd w:val="clear" w:color="auto" w:fill="auto"/>
          </w:tcPr>
          <w:p w14:paraId="407839DF" w14:textId="77777777" w:rsidR="00214FE9" w:rsidRPr="008F69E4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F50EDF0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EC4E66E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22C8E66D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4FE9" w:rsidRPr="00C94278" w14:paraId="662B2F89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00513C02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lastRenderedPageBreak/>
              <w:t>2</w:t>
            </w:r>
          </w:p>
        </w:tc>
        <w:tc>
          <w:tcPr>
            <w:tcW w:w="2142" w:type="dxa"/>
            <w:shd w:val="clear" w:color="auto" w:fill="auto"/>
          </w:tcPr>
          <w:p w14:paraId="4777CDB3" w14:textId="77777777" w:rsidR="00214FE9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«ИНФРА ДИЗАЙН»</w:t>
            </w:r>
          </w:p>
        </w:tc>
        <w:tc>
          <w:tcPr>
            <w:tcW w:w="2172" w:type="dxa"/>
            <w:shd w:val="clear" w:color="auto" w:fill="auto"/>
          </w:tcPr>
          <w:p w14:paraId="5A1B35FA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0F299E6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560703D7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4FE9" w:rsidRPr="00C94278" w14:paraId="242AB59F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21CB9235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3</w:t>
            </w:r>
          </w:p>
        </w:tc>
        <w:tc>
          <w:tcPr>
            <w:tcW w:w="2142" w:type="dxa"/>
            <w:shd w:val="clear" w:color="auto" w:fill="auto"/>
          </w:tcPr>
          <w:p w14:paraId="19B4C343" w14:textId="77777777" w:rsidR="00214FE9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«ИНЖЕНЕР АМ»</w:t>
            </w:r>
          </w:p>
        </w:tc>
        <w:tc>
          <w:tcPr>
            <w:tcW w:w="2172" w:type="dxa"/>
            <w:shd w:val="clear" w:color="auto" w:fill="auto"/>
          </w:tcPr>
          <w:p w14:paraId="46B3AA2C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59422BD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4F0594CF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1586683C" w14:textId="77777777" w:rsidR="00214FE9" w:rsidRPr="00C94278" w:rsidRDefault="00214FE9" w:rsidP="00214FE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14FE9" w:rsidRPr="00C94278" w14:paraId="4FEF2828" w14:textId="77777777" w:rsidTr="00DC694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59869C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8DED14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CD1360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427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6D0E10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0C13A87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4FE9" w:rsidRPr="00C94278" w14:paraId="1CB75DA5" w14:textId="77777777" w:rsidTr="00DC694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4E45B94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99F675" w14:textId="77777777" w:rsidR="00214FE9" w:rsidRPr="008F69E4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890E177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26487B" w14:textId="4AE0A2CF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eastAsia="Arial Unicode MS" w:cs="Sylfaen"/>
                <w:sz w:val="20"/>
                <w:lang w:val="hy-AM"/>
              </w:rPr>
              <w:t>380,0</w:t>
            </w:r>
          </w:p>
        </w:tc>
      </w:tr>
    </w:tbl>
    <w:p w14:paraId="51A732C2" w14:textId="27964432" w:rsidR="00214FE9" w:rsidRDefault="00214FE9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Критерии, используемые для определения выбранного участника: Выбранный участник был признан по принципу предоставления предпочтения участнику, подавшему заявки, оценен удовлетворительно и представившему самое низкое ценовое предложение.</w:t>
      </w:r>
    </w:p>
    <w:p w14:paraId="377C965D" w14:textId="1228CBFF" w:rsidR="00214FE9" w:rsidRPr="00B3691A" w:rsidRDefault="00214FE9" w:rsidP="00214FE9">
      <w:pPr>
        <w:widowControl w:val="0"/>
        <w:spacing w:after="160" w:line="360" w:lineRule="auto"/>
        <w:jc w:val="both"/>
        <w:rPr>
          <w:rFonts w:ascii="GHEA Grapalat" w:hAnsi="GHEA Grapalat"/>
          <w:bCs/>
          <w:sz w:val="14"/>
          <w:szCs w:val="14"/>
        </w:rPr>
      </w:pPr>
      <w:r w:rsidRPr="00C94278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 xml:space="preserve">Предметом закупки является: </w:t>
      </w:r>
      <w:r w:rsidRPr="008D72F4">
        <w:rPr>
          <w:rFonts w:ascii="GHEA Grapalat" w:hAnsi="GHEA Grapalat"/>
          <w:sz w:val="18"/>
          <w:szCs w:val="18"/>
          <w:lang w:val="hy-AM"/>
        </w:rPr>
        <w:t>Подготовка проектной документации, смета расходов на мощение улиц туфом на 1-й и 9-й улицах поселка Агин, община Ани, Ширакская область Республики Армения.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214FE9" w:rsidRPr="00C94278" w14:paraId="36D2689C" w14:textId="77777777" w:rsidTr="00DC694C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41A144A1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2D29BF8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4B65DDF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33C199E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3AF8190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F0A4FE0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19A700B2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4FE9" w:rsidRPr="00C94278" w14:paraId="6B587D36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4103E823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42" w:type="dxa"/>
            <w:shd w:val="clear" w:color="auto" w:fill="auto"/>
          </w:tcPr>
          <w:p w14:paraId="4DED5AC9" w14:textId="77777777" w:rsidR="00214FE9" w:rsidRPr="008F69E4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5C0A338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A4258C8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0E54EEC4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4FE9" w:rsidRPr="00C94278" w14:paraId="3828A0D9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3CC880AC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72FD0A4B" w14:textId="77777777" w:rsidR="00214FE9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«ИНФРА ДИЗАЙН»</w:t>
            </w:r>
          </w:p>
        </w:tc>
        <w:tc>
          <w:tcPr>
            <w:tcW w:w="2172" w:type="dxa"/>
            <w:shd w:val="clear" w:color="auto" w:fill="auto"/>
          </w:tcPr>
          <w:p w14:paraId="7080C7D8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77F9931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152499B0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4FE9" w:rsidRPr="00C94278" w14:paraId="1883CB00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09AF693F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3</w:t>
            </w:r>
          </w:p>
        </w:tc>
        <w:tc>
          <w:tcPr>
            <w:tcW w:w="2142" w:type="dxa"/>
            <w:shd w:val="clear" w:color="auto" w:fill="auto"/>
          </w:tcPr>
          <w:p w14:paraId="29654325" w14:textId="77777777" w:rsidR="00214FE9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«ИНЖЕНЕР АМ»</w:t>
            </w:r>
          </w:p>
        </w:tc>
        <w:tc>
          <w:tcPr>
            <w:tcW w:w="2172" w:type="dxa"/>
            <w:shd w:val="clear" w:color="auto" w:fill="auto"/>
          </w:tcPr>
          <w:p w14:paraId="2CCDB131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A137AF7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08615197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130F7ADF" w14:textId="77777777" w:rsidR="00214FE9" w:rsidRPr="00C94278" w:rsidRDefault="00214FE9" w:rsidP="00214FE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14FE9" w:rsidRPr="00C94278" w14:paraId="1FCE6776" w14:textId="77777777" w:rsidTr="00DC694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3E97582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4DD46B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DADEB1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427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9E13A0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063CD78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4FE9" w:rsidRPr="00C94278" w14:paraId="44D16085" w14:textId="77777777" w:rsidTr="00DC694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C63DECD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673C82" w14:textId="77777777" w:rsidR="00214FE9" w:rsidRPr="008F69E4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891F7E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C89FD91" w14:textId="26D2390D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eastAsia="Arial Unicode MS" w:cs="Sylfaen"/>
                <w:sz w:val="20"/>
                <w:lang w:val="hy-AM"/>
              </w:rPr>
              <w:t>680,0</w:t>
            </w:r>
          </w:p>
        </w:tc>
      </w:tr>
    </w:tbl>
    <w:p w14:paraId="4AC30AA7" w14:textId="7BBE3B7D" w:rsidR="00214FE9" w:rsidRDefault="00214FE9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Критерии, используемые для определения выбранного участника: Выбранный участник был признан по принципу предоставления предпочтения участнику, подавшему заявки, оценен удовлетворительно и представившему самое низкое ценовое предложение.</w:t>
      </w:r>
    </w:p>
    <w:p w14:paraId="4AB1B6D9" w14:textId="0ECED19D" w:rsidR="00214FE9" w:rsidRPr="00B3691A" w:rsidRDefault="00214FE9" w:rsidP="00214FE9">
      <w:pPr>
        <w:widowControl w:val="0"/>
        <w:spacing w:after="160" w:line="360" w:lineRule="auto"/>
        <w:jc w:val="both"/>
        <w:rPr>
          <w:rFonts w:ascii="GHEA Grapalat" w:hAnsi="GHEA Grapalat"/>
          <w:bCs/>
          <w:sz w:val="14"/>
          <w:szCs w:val="14"/>
        </w:rPr>
      </w:pPr>
      <w:r w:rsidRPr="00C94278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 xml:space="preserve">Предметом закупки является: </w:t>
      </w:r>
      <w:r w:rsidR="00A04172" w:rsidRPr="008D72F4">
        <w:rPr>
          <w:rFonts w:ascii="GHEA Grapalat" w:hAnsi="GHEA Grapalat"/>
          <w:sz w:val="18"/>
          <w:szCs w:val="18"/>
          <w:lang w:val="hy-AM"/>
        </w:rPr>
        <w:t>Подготовка проектной документации, смета расходов /на работы по укладке туфового покрытия на 5-й улице поселка Гусанагюг, община Ани, Ширакская область Республики Армения/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214FE9" w:rsidRPr="00C94278" w14:paraId="61E000AC" w14:textId="77777777" w:rsidTr="00DC694C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1EC07D7F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99B42BB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45BF8B8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617D31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20C8C2F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66A9036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312B36BF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4FE9" w:rsidRPr="00C94278" w14:paraId="4D96E84F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6986A4AB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42" w:type="dxa"/>
            <w:shd w:val="clear" w:color="auto" w:fill="auto"/>
          </w:tcPr>
          <w:p w14:paraId="6D681A52" w14:textId="77777777" w:rsidR="00214FE9" w:rsidRPr="008F69E4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DC6B2B3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AC2610E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6E1242BB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4FE9" w:rsidRPr="00C94278" w14:paraId="4A7D0D74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315AF997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0A25D5FF" w14:textId="77777777" w:rsidR="00214FE9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«ИНФРА ДИЗАЙН»</w:t>
            </w:r>
          </w:p>
        </w:tc>
        <w:tc>
          <w:tcPr>
            <w:tcW w:w="2172" w:type="dxa"/>
            <w:shd w:val="clear" w:color="auto" w:fill="auto"/>
          </w:tcPr>
          <w:p w14:paraId="688F5DB1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F0A4922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28A48488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4FE9" w:rsidRPr="00C94278" w14:paraId="00E2B9A2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3A79EFE3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3</w:t>
            </w:r>
          </w:p>
        </w:tc>
        <w:tc>
          <w:tcPr>
            <w:tcW w:w="2142" w:type="dxa"/>
            <w:shd w:val="clear" w:color="auto" w:fill="auto"/>
          </w:tcPr>
          <w:p w14:paraId="72F49BA6" w14:textId="77777777" w:rsidR="00214FE9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«ИНЖЕНЕР АМ»</w:t>
            </w:r>
          </w:p>
        </w:tc>
        <w:tc>
          <w:tcPr>
            <w:tcW w:w="2172" w:type="dxa"/>
            <w:shd w:val="clear" w:color="auto" w:fill="auto"/>
          </w:tcPr>
          <w:p w14:paraId="2D041462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08ECECB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519FF765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14F82A76" w14:textId="77777777" w:rsidR="00214FE9" w:rsidRPr="00C94278" w:rsidRDefault="00214FE9" w:rsidP="00214FE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14FE9" w:rsidRPr="00C94278" w14:paraId="43BDDF63" w14:textId="77777777" w:rsidTr="00DC694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F81A399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B6DE26F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194A736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427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EDF8D9E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148DFC8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4FE9" w:rsidRPr="00C94278" w14:paraId="2CF05F3B" w14:textId="77777777" w:rsidTr="00DC694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62FA9BC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D8F8A28" w14:textId="77777777" w:rsidR="00214FE9" w:rsidRPr="008F69E4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B3F9D9" w14:textId="77777777" w:rsidR="00214FE9" w:rsidRPr="00C94278" w:rsidRDefault="00214FE9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184C118" w14:textId="6AFC3F8B" w:rsidR="00214FE9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440</w:t>
            </w:r>
            <w:r>
              <w:rPr>
                <w:rFonts w:eastAsia="Arial Unicode MS" w:cs="Sylfaen"/>
                <w:sz w:val="20"/>
                <w:lang w:val="hy-AM"/>
              </w:rPr>
              <w:t>,0</w:t>
            </w:r>
          </w:p>
        </w:tc>
      </w:tr>
    </w:tbl>
    <w:p w14:paraId="4BFD2CEF" w14:textId="272B612E" w:rsidR="00214FE9" w:rsidRDefault="00214FE9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Критерии, используемые для определения выбранного участника: Выбранный участник был признан по принципу предоставления предпочтения участнику, подавшему заявки, оценен удовлетворительно и представившему самое низкое ценовое предложение.</w:t>
      </w:r>
    </w:p>
    <w:p w14:paraId="0605E3B5" w14:textId="184EEDB2" w:rsidR="00A04172" w:rsidRPr="00B3691A" w:rsidRDefault="00A04172" w:rsidP="00A04172">
      <w:pPr>
        <w:widowControl w:val="0"/>
        <w:spacing w:after="160" w:line="360" w:lineRule="auto"/>
        <w:jc w:val="both"/>
        <w:rPr>
          <w:rFonts w:ascii="GHEA Grapalat" w:hAnsi="GHEA Grapalat"/>
          <w:bCs/>
          <w:sz w:val="14"/>
          <w:szCs w:val="14"/>
        </w:rPr>
      </w:pPr>
      <w:r w:rsidRPr="00C94278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5</w:t>
      </w:r>
      <w:r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 xml:space="preserve">Предметом закупки является: </w:t>
      </w:r>
      <w:r w:rsidRPr="008D72F4">
        <w:rPr>
          <w:rFonts w:ascii="GHEA Grapalat" w:hAnsi="GHEA Grapalat"/>
          <w:sz w:val="18"/>
          <w:szCs w:val="18"/>
          <w:lang w:val="hy-AM"/>
        </w:rPr>
        <w:t>Подготовка проектной документации, смета расходов на мощение улиц туфовым камнем на 1-й и 9-й улицах поселка Дзоракап, община Ани, Ширакская область Республики Армения.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A04172" w:rsidRPr="00C94278" w14:paraId="7E8DB1DD" w14:textId="77777777" w:rsidTr="00DC694C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2AFD5D1D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4E9EA84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CD6A0A6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DDB9DA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52FA6DB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20DE0C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67F35EEE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04172" w:rsidRPr="00C94278" w14:paraId="0DD8E0BD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1CED7096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42" w:type="dxa"/>
            <w:shd w:val="clear" w:color="auto" w:fill="auto"/>
          </w:tcPr>
          <w:p w14:paraId="5C04E35D" w14:textId="77777777" w:rsidR="00A04172" w:rsidRPr="008F69E4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2933B74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55CB4B9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708DE00A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04172" w:rsidRPr="00C94278" w14:paraId="1B6C08FB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543264F0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2C572075" w14:textId="77777777" w:rsidR="00A04172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«ИНФРА ДИЗАЙН»</w:t>
            </w:r>
          </w:p>
        </w:tc>
        <w:tc>
          <w:tcPr>
            <w:tcW w:w="2172" w:type="dxa"/>
            <w:shd w:val="clear" w:color="auto" w:fill="auto"/>
          </w:tcPr>
          <w:p w14:paraId="2584F71B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9088F09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5864505E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04172" w:rsidRPr="00C94278" w14:paraId="6587AA7C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1AA14F11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3</w:t>
            </w:r>
          </w:p>
        </w:tc>
        <w:tc>
          <w:tcPr>
            <w:tcW w:w="2142" w:type="dxa"/>
            <w:shd w:val="clear" w:color="auto" w:fill="auto"/>
          </w:tcPr>
          <w:p w14:paraId="3962F666" w14:textId="77777777" w:rsidR="00A04172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«ИНЖЕНЕР АМ»</w:t>
            </w:r>
          </w:p>
        </w:tc>
        <w:tc>
          <w:tcPr>
            <w:tcW w:w="2172" w:type="dxa"/>
            <w:shd w:val="clear" w:color="auto" w:fill="auto"/>
          </w:tcPr>
          <w:p w14:paraId="24937BE0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9040B87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3B3B1B00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20A44EEF" w14:textId="77777777" w:rsidR="00A04172" w:rsidRPr="00C94278" w:rsidRDefault="00A04172" w:rsidP="00A0417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04172" w:rsidRPr="00C94278" w14:paraId="59043C5A" w14:textId="77777777" w:rsidTr="00DC694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74F247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37F6442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9362958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427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DCE7FE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EBCB8A3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04172" w:rsidRPr="00C94278" w14:paraId="17F0DC20" w14:textId="77777777" w:rsidTr="00DC694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28C1B58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01BFDC" w14:textId="77777777" w:rsidR="00A04172" w:rsidRPr="008F69E4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2A19EF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431DCCF" w14:textId="77777777" w:rsidR="00A04172" w:rsidRPr="00C94278" w:rsidRDefault="00A04172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440</w:t>
            </w:r>
            <w:r>
              <w:rPr>
                <w:rFonts w:eastAsia="Arial Unicode MS" w:cs="Sylfaen"/>
                <w:sz w:val="20"/>
                <w:lang w:val="hy-AM"/>
              </w:rPr>
              <w:t>,0</w:t>
            </w:r>
          </w:p>
        </w:tc>
      </w:tr>
    </w:tbl>
    <w:p w14:paraId="463BFA80" w14:textId="52909797" w:rsidR="00A04172" w:rsidRDefault="00A04172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Критерии, используемые для определения выбранного участника: Выбранный участник был признан по принципу предоставления предпочтения участнику, подавшему заявки, оценен удовлетворительно и представившему самое низкое ценовое предложение.</w:t>
      </w:r>
    </w:p>
    <w:p w14:paraId="7AB4B677" w14:textId="3D0A9580" w:rsidR="006A37AE" w:rsidRPr="00B3691A" w:rsidRDefault="006A37AE" w:rsidP="006A37AE">
      <w:pPr>
        <w:widowControl w:val="0"/>
        <w:spacing w:after="160" w:line="360" w:lineRule="auto"/>
        <w:jc w:val="both"/>
        <w:rPr>
          <w:rFonts w:ascii="GHEA Grapalat" w:hAnsi="GHEA Grapalat"/>
          <w:bCs/>
          <w:sz w:val="14"/>
          <w:szCs w:val="14"/>
        </w:rPr>
      </w:pPr>
      <w:r w:rsidRPr="00C94278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6</w:t>
      </w:r>
      <w:r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 xml:space="preserve">Предметом закупки является: </w:t>
      </w:r>
      <w:r w:rsidRPr="008D72F4">
        <w:rPr>
          <w:rFonts w:ascii="GHEA Grapalat" w:hAnsi="GHEA Grapalat"/>
          <w:sz w:val="18"/>
          <w:szCs w:val="18"/>
          <w:lang w:val="hy-AM"/>
        </w:rPr>
        <w:t>Подготовка проектов, смета расходов /6 работ по мощению туфом улиц 3-й, 4-й, 5-й и 1-го переулка 6-й улицы поселка Караберд общины Ани Ширакской области Республики Армения/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6A37AE" w:rsidRPr="00C94278" w14:paraId="50A1B325" w14:textId="77777777" w:rsidTr="00DC694C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01C8F516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56EF83B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D359B7E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C9B1A1F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545FFF1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9786A96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5B9DD282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A37AE" w:rsidRPr="00C94278" w14:paraId="66678A73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66627E30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42" w:type="dxa"/>
            <w:shd w:val="clear" w:color="auto" w:fill="auto"/>
          </w:tcPr>
          <w:p w14:paraId="6B8FD8EB" w14:textId="77777777" w:rsidR="006A37AE" w:rsidRPr="008F69E4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8819547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E487977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6D68BEAB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37AE" w:rsidRPr="00C94278" w14:paraId="5E73BFCC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2D374003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3B9F6B96" w14:textId="77777777" w:rsidR="006A37AE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«ИНФРА ДИЗАЙН»</w:t>
            </w:r>
          </w:p>
        </w:tc>
        <w:tc>
          <w:tcPr>
            <w:tcW w:w="2172" w:type="dxa"/>
            <w:shd w:val="clear" w:color="auto" w:fill="auto"/>
          </w:tcPr>
          <w:p w14:paraId="6DEF31AE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C51D866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3AE78205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37AE" w:rsidRPr="00C94278" w14:paraId="6EE84AB8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1991E7FA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3</w:t>
            </w:r>
          </w:p>
        </w:tc>
        <w:tc>
          <w:tcPr>
            <w:tcW w:w="2142" w:type="dxa"/>
            <w:shd w:val="clear" w:color="auto" w:fill="auto"/>
          </w:tcPr>
          <w:p w14:paraId="0D7D26C2" w14:textId="77777777" w:rsidR="006A37AE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«ИНЖЕНЕР АМ»</w:t>
            </w:r>
          </w:p>
        </w:tc>
        <w:tc>
          <w:tcPr>
            <w:tcW w:w="2172" w:type="dxa"/>
            <w:shd w:val="clear" w:color="auto" w:fill="auto"/>
          </w:tcPr>
          <w:p w14:paraId="15449827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38DC213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705B0554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60876190" w14:textId="77777777" w:rsidR="006A37AE" w:rsidRPr="00C94278" w:rsidRDefault="006A37AE" w:rsidP="006A37A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A37AE" w:rsidRPr="00C94278" w14:paraId="4EB6513D" w14:textId="77777777" w:rsidTr="00DC694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4B6C0BB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0CA398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9ECDA02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427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E7445C1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DA504CF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A37AE" w:rsidRPr="00C94278" w14:paraId="5257E782" w14:textId="77777777" w:rsidTr="00DC694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3577B69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26345A" w14:textId="77777777" w:rsidR="006A37AE" w:rsidRPr="008F69E4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B325ED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5C2EF01" w14:textId="3A0815B1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610</w:t>
            </w:r>
            <w:r>
              <w:rPr>
                <w:rFonts w:eastAsia="Arial Unicode MS" w:cs="Sylfaen"/>
                <w:sz w:val="20"/>
                <w:lang w:val="hy-AM"/>
              </w:rPr>
              <w:t>,0</w:t>
            </w:r>
          </w:p>
        </w:tc>
      </w:tr>
    </w:tbl>
    <w:p w14:paraId="10146D60" w14:textId="51F28528" w:rsidR="006A37AE" w:rsidRDefault="006A37AE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Критерии, используемые для определения выбранного участника: Выбранный участник был признан по принципу предоставления предпочтения участнику, подавшему заявки, оценен удовлетворительно и представившему самое низкое ценовое предложение.</w:t>
      </w:r>
    </w:p>
    <w:p w14:paraId="5ACFFC7E" w14:textId="22144B09" w:rsidR="006A37AE" w:rsidRPr="00B3691A" w:rsidRDefault="006A37AE" w:rsidP="006A37AE">
      <w:pPr>
        <w:widowControl w:val="0"/>
        <w:spacing w:after="160" w:line="360" w:lineRule="auto"/>
        <w:jc w:val="both"/>
        <w:rPr>
          <w:rFonts w:ascii="GHEA Grapalat" w:hAnsi="GHEA Grapalat"/>
          <w:bCs/>
          <w:sz w:val="14"/>
          <w:szCs w:val="14"/>
        </w:rPr>
      </w:pPr>
      <w:r w:rsidRPr="00C94278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7</w:t>
      </w:r>
      <w:r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 xml:space="preserve">Предметом закупки является: </w:t>
      </w:r>
      <w:r w:rsidRPr="008D72F4">
        <w:rPr>
          <w:rFonts w:ascii="GHEA Grapalat" w:hAnsi="GHEA Grapalat"/>
          <w:sz w:val="18"/>
          <w:szCs w:val="18"/>
          <w:lang w:val="hy-AM"/>
        </w:rPr>
        <w:t>Подготовка проектов, смета расходов / Работы по заделке трещин в жилых районах, на площадях и внутригородских улицах Автономной Республики Армения /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6A37AE" w:rsidRPr="00C94278" w14:paraId="0A9E0E3E" w14:textId="77777777" w:rsidTr="00DC694C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78166355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DEDB3DC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319BBB0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D4234B1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FEC378E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41C007B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114B2383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A37AE" w:rsidRPr="00C94278" w14:paraId="67D76ACA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6C951618" w14:textId="23717BA2" w:rsidR="006A37AE" w:rsidRPr="00C94278" w:rsidRDefault="006A37AE" w:rsidP="006A37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2142" w:type="dxa"/>
            <w:shd w:val="clear" w:color="auto" w:fill="auto"/>
          </w:tcPr>
          <w:p w14:paraId="2E7D920D" w14:textId="5A807427" w:rsidR="006A37AE" w:rsidRPr="008F69E4" w:rsidRDefault="006A37AE" w:rsidP="006A37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«ИНФРА ДИЗАЙН»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258D5F7" w14:textId="77777777" w:rsidR="006A37AE" w:rsidRPr="00C94278" w:rsidRDefault="006A37AE" w:rsidP="006A37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5152505" w14:textId="77777777" w:rsidR="006A37AE" w:rsidRPr="00C94278" w:rsidRDefault="006A37AE" w:rsidP="006A37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573A04CF" w14:textId="77777777" w:rsidR="006A37AE" w:rsidRPr="00C94278" w:rsidRDefault="006A37AE" w:rsidP="006A37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37AE" w:rsidRPr="00C94278" w14:paraId="4836352F" w14:textId="77777777" w:rsidTr="00DC694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4E28AF4F" w14:textId="2B4C53AA" w:rsidR="006A37AE" w:rsidRPr="00C94278" w:rsidRDefault="006A37AE" w:rsidP="006A37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09DA4112" w14:textId="68B3A982" w:rsidR="006A37AE" w:rsidRDefault="006A37AE" w:rsidP="006A37AE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«ЭД АРТ ПРОЕКТ»</w:t>
            </w:r>
          </w:p>
        </w:tc>
        <w:tc>
          <w:tcPr>
            <w:tcW w:w="2172" w:type="dxa"/>
            <w:shd w:val="clear" w:color="auto" w:fill="auto"/>
          </w:tcPr>
          <w:p w14:paraId="14FEFB13" w14:textId="77777777" w:rsidR="006A37AE" w:rsidRPr="00C94278" w:rsidRDefault="006A37AE" w:rsidP="006A37A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7CD0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4F2CFD6" w14:textId="77777777" w:rsidR="006A37AE" w:rsidRPr="00C94278" w:rsidRDefault="006A37AE" w:rsidP="006A37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421C069B" w14:textId="77777777" w:rsidR="006A37AE" w:rsidRPr="00C94278" w:rsidRDefault="006A37AE" w:rsidP="006A37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43578D3" w14:textId="77777777" w:rsidR="006A37AE" w:rsidRPr="00C94278" w:rsidRDefault="006A37AE" w:rsidP="006A37A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A37AE" w:rsidRPr="00C94278" w14:paraId="3DE8E9C7" w14:textId="77777777" w:rsidTr="00DC694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269234C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67C0322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E911819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427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F5674BC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2C941AA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A37AE" w:rsidRPr="00C94278" w14:paraId="63574629" w14:textId="77777777" w:rsidTr="00DC694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5D5B06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79C5F4" w14:textId="29A4855A" w:rsidR="006A37AE" w:rsidRPr="008F69E4" w:rsidRDefault="00CF615D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«ИНФРА ДИЗАЙН»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5ABF423" w14:textId="77777777" w:rsidR="006A37AE" w:rsidRPr="00C94278" w:rsidRDefault="006A37AE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C1BC08" w14:textId="683EE8CB" w:rsidR="006A37AE" w:rsidRPr="00C94278" w:rsidRDefault="00CF615D" w:rsidP="00DC69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238</w:t>
            </w:r>
            <w:r>
              <w:rPr>
                <w:rFonts w:eastAsia="Arial Unicode MS" w:cs="Sylfaen"/>
                <w:sz w:val="20"/>
                <w:lang w:val="hy-AM"/>
              </w:rPr>
              <w:t>,0</w:t>
            </w:r>
          </w:p>
        </w:tc>
      </w:tr>
    </w:tbl>
    <w:p w14:paraId="5FEB23F9" w14:textId="24A50382" w:rsidR="006A37AE" w:rsidRPr="00C94278" w:rsidRDefault="006A37AE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Критерии, используемые для определения выбранного участника: Выбранный участник был признан по принципу предоставления предпочтения участнику, подавшему заявки, оценен удовлетворительно и представившему самое низкое ценовое предложение.</w:t>
      </w:r>
    </w:p>
    <w:p w14:paraId="2709F986" w14:textId="77777777" w:rsidR="00B3691A" w:rsidRDefault="00F07C07" w:rsidP="00B369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Опубликовать объявление о решении заключить договор в соответствии с пунктом 1 статьи 10 Закона Республики Армения «О закупках»</w:t>
      </w:r>
      <w:r w:rsidR="002D77F1" w:rsidRPr="00C94278">
        <w:rPr>
          <w:rFonts w:ascii="GHEA Grapalat" w:hAnsi="GHEA Grapalat"/>
          <w:sz w:val="20"/>
        </w:rPr>
        <w:t>.</w:t>
      </w:r>
    </w:p>
    <w:p w14:paraId="4AE19E9F" w14:textId="471D2243" w:rsidR="00B3691A" w:rsidRPr="000A1265" w:rsidRDefault="00CF615D" w:rsidP="00B3691A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351C98">
        <w:rPr>
          <w:rFonts w:ascii="GHEA Grapalat" w:hAnsi="GHEA Grapalat" w:cs="Sylfaen"/>
          <w:sz w:val="20"/>
        </w:rPr>
        <w:t>Установить время простоя на 10-й календарный день со дня, следующего за датой уведомления, включительно.</w:t>
      </w:r>
    </w:p>
    <w:p w14:paraId="18AF35D0" w14:textId="2C8ED576" w:rsidR="00E747E7" w:rsidRPr="00C94278" w:rsidRDefault="00E747E7" w:rsidP="00F07C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C94278"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 xml:space="preserve">объявлением, можно обратиться </w:t>
      </w:r>
      <w:r w:rsidR="00F07C07" w:rsidRPr="00C94278">
        <w:rPr>
          <w:rFonts w:ascii="GHEA Grapalat" w:hAnsi="GHEA Grapalat"/>
          <w:sz w:val="20"/>
        </w:rPr>
        <w:t>С</w:t>
      </w:r>
      <w:r w:rsidR="00DF4081" w:rsidRPr="00C94278">
        <w:rPr>
          <w:rFonts w:ascii="GHEA Grapalat" w:hAnsi="GHEA Grapalat"/>
          <w:sz w:val="20"/>
        </w:rPr>
        <w:t xml:space="preserve">. </w:t>
      </w:r>
      <w:proofErr w:type="spellStart"/>
      <w:r w:rsidR="00F07C07" w:rsidRPr="00C94278">
        <w:rPr>
          <w:rFonts w:ascii="GHEA Grapalat" w:hAnsi="GHEA Grapalat"/>
          <w:sz w:val="20"/>
        </w:rPr>
        <w:t>Закар</w:t>
      </w:r>
      <w:r w:rsidR="00DF4081" w:rsidRPr="00C94278">
        <w:rPr>
          <w:rFonts w:ascii="GHEA Grapalat" w:hAnsi="GHEA Grapalat"/>
          <w:sz w:val="20"/>
        </w:rPr>
        <w:t>ян</w:t>
      </w:r>
      <w:proofErr w:type="spellEnd"/>
      <w:r w:rsidR="007227F6" w:rsidRPr="00C94278"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 xml:space="preserve">к секретарю </w:t>
      </w:r>
      <w:r w:rsidR="00E40C13" w:rsidRPr="00C94278">
        <w:rPr>
          <w:rFonts w:ascii="GHEA Grapalat" w:hAnsi="GHEA Grapalat"/>
          <w:sz w:val="20"/>
        </w:rPr>
        <w:t xml:space="preserve">Оценочной </w:t>
      </w:r>
      <w:r w:rsidRPr="00C94278">
        <w:rPr>
          <w:rFonts w:ascii="GHEA Grapalat" w:hAnsi="GHEA Grapalat"/>
          <w:sz w:val="20"/>
        </w:rPr>
        <w:t>комиссии по</w:t>
      </w:r>
      <w:r w:rsidR="008F5957" w:rsidRPr="00C94278">
        <w:rPr>
          <w:rFonts w:ascii="GHEA Grapalat" w:hAnsi="GHEA Grapalat"/>
          <w:sz w:val="20"/>
        </w:rPr>
        <w:t>д</w:t>
      </w:r>
      <w:r w:rsidRPr="00C94278">
        <w:rPr>
          <w:rFonts w:ascii="GHEA Grapalat" w:hAnsi="GHEA Grapalat"/>
          <w:sz w:val="20"/>
        </w:rPr>
        <w:t xml:space="preserve"> код</w:t>
      </w:r>
      <w:r w:rsidR="008F5957" w:rsidRPr="00C94278">
        <w:rPr>
          <w:rFonts w:ascii="GHEA Grapalat" w:hAnsi="GHEA Grapalat"/>
          <w:sz w:val="20"/>
        </w:rPr>
        <w:t>ом</w:t>
      </w:r>
      <w:r w:rsidR="007227F6" w:rsidRPr="00C94278">
        <w:rPr>
          <w:rFonts w:ascii="GHEA Grapalat" w:hAnsi="GHEA Grapalat"/>
          <w:sz w:val="20"/>
        </w:rPr>
        <w:t xml:space="preserve"> </w:t>
      </w:r>
      <w:r w:rsidR="00DC7CF5">
        <w:rPr>
          <w:rFonts w:ascii="GHEA Grapalat" w:hAnsi="GHEA Grapalat"/>
          <w:sz w:val="20"/>
        </w:rPr>
        <w:t>SHMANH-GHTsDzB-26/5</w:t>
      </w:r>
      <w:r w:rsidRPr="00C94278">
        <w:rPr>
          <w:rFonts w:ascii="GHEA Grapalat" w:hAnsi="GHEA Grapalat"/>
          <w:sz w:val="20"/>
        </w:rPr>
        <w:t>.</w:t>
      </w:r>
    </w:p>
    <w:p w14:paraId="437974ED" w14:textId="77777777" w:rsidR="002C1F2A" w:rsidRPr="00C94278" w:rsidRDefault="00E747E7" w:rsidP="00747E73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Телефон</w:t>
      </w:r>
      <w:r w:rsidR="00E40C13" w:rsidRPr="00C94278">
        <w:rPr>
          <w:rFonts w:ascii="GHEA Grapalat" w:hAnsi="GHEA Grapalat"/>
          <w:sz w:val="20"/>
        </w:rPr>
        <w:t>:</w:t>
      </w:r>
      <w:r w:rsidRPr="00C94278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437F3B" w:rsidRPr="00C94278">
        <w:rPr>
          <w:rFonts w:ascii="GHEA Grapalat" w:hAnsi="GHEA Grapalat"/>
          <w:sz w:val="20"/>
          <w:lang w:val="af-ZA"/>
        </w:rPr>
        <w:t>0</w:t>
      </w:r>
      <w:bookmarkEnd w:id="0"/>
      <w:bookmarkEnd w:id="1"/>
      <w:bookmarkEnd w:id="2"/>
      <w:r w:rsidR="00F07C07" w:rsidRPr="00C94278">
        <w:rPr>
          <w:rFonts w:ascii="GHEA Grapalat" w:hAnsi="GHEA Grapalat"/>
          <w:sz w:val="20"/>
        </w:rPr>
        <w:t>94687455</w:t>
      </w:r>
      <w:r w:rsidRPr="00C94278">
        <w:rPr>
          <w:rFonts w:ascii="GHEA Grapalat" w:hAnsi="GHEA Grapalat"/>
          <w:sz w:val="20"/>
        </w:rPr>
        <w:t>.</w:t>
      </w:r>
      <w:r w:rsidR="002C1F2A" w:rsidRPr="00C94278">
        <w:rPr>
          <w:rFonts w:ascii="GHEA Grapalat" w:hAnsi="GHEA Grapalat"/>
          <w:sz w:val="20"/>
        </w:rPr>
        <w:t xml:space="preserve"> </w:t>
      </w:r>
    </w:p>
    <w:p w14:paraId="258781CA" w14:textId="77777777" w:rsidR="00E747E7" w:rsidRPr="00C94278" w:rsidRDefault="00E747E7" w:rsidP="00747E73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Электронная почта</w:t>
      </w:r>
      <w:r w:rsidR="00E40C13" w:rsidRPr="00C94278">
        <w:rPr>
          <w:rFonts w:ascii="GHEA Grapalat" w:hAnsi="GHEA Grapalat"/>
          <w:sz w:val="20"/>
        </w:rPr>
        <w:t>:</w:t>
      </w:r>
      <w:r w:rsidRPr="00C94278">
        <w:rPr>
          <w:rFonts w:ascii="GHEA Grapalat" w:hAnsi="GHEA Grapalat"/>
          <w:sz w:val="20"/>
        </w:rPr>
        <w:t xml:space="preserve"> </w:t>
      </w:r>
      <w:r w:rsidR="007227F6" w:rsidRPr="00C94278">
        <w:rPr>
          <w:rFonts w:ascii="GHEA Grapalat" w:hAnsi="GHEA Grapalat"/>
          <w:sz w:val="20"/>
        </w:rPr>
        <w:t>ani.hamaynqapetaran.91@mail.ru</w:t>
      </w:r>
      <w:r w:rsidRPr="00C94278">
        <w:rPr>
          <w:rFonts w:ascii="GHEA Grapalat" w:hAnsi="GHEA Grapalat"/>
          <w:sz w:val="20"/>
        </w:rPr>
        <w:t>.</w:t>
      </w:r>
    </w:p>
    <w:p w14:paraId="5A8AE61E" w14:textId="77777777" w:rsidR="00613058" w:rsidRPr="00C94278" w:rsidRDefault="00ED4558" w:rsidP="00747E73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C94278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C94278">
        <w:rPr>
          <w:rFonts w:ascii="GHEA Grapalat" w:hAnsi="GHEA Grapalat"/>
          <w:b w:val="0"/>
          <w:i w:val="0"/>
          <w:sz w:val="20"/>
          <w:u w:val="none"/>
        </w:rPr>
        <w:t>:</w:t>
      </w:r>
      <w:r w:rsidRPr="00C9427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C94278">
        <w:rPr>
          <w:rFonts w:ascii="GHEA Grapalat" w:hAnsi="GHEA Grapalat"/>
          <w:b w:val="0"/>
          <w:i w:val="0"/>
          <w:sz w:val="20"/>
          <w:u w:val="none"/>
        </w:rPr>
        <w:t xml:space="preserve">Община Ани, Ширакский </w:t>
      </w:r>
      <w:proofErr w:type="spellStart"/>
      <w:r w:rsidR="007227F6" w:rsidRPr="00C94278">
        <w:rPr>
          <w:rFonts w:ascii="GHEA Grapalat" w:hAnsi="GHEA Grapalat"/>
          <w:b w:val="0"/>
          <w:i w:val="0"/>
          <w:sz w:val="20"/>
          <w:u w:val="none"/>
        </w:rPr>
        <w:t>марз</w:t>
      </w:r>
      <w:proofErr w:type="spellEnd"/>
      <w:r w:rsidR="007227F6" w:rsidRPr="00C94278">
        <w:rPr>
          <w:rFonts w:ascii="GHEA Grapalat" w:hAnsi="GHEA Grapalat"/>
          <w:b w:val="0"/>
          <w:i w:val="0"/>
          <w:sz w:val="20"/>
          <w:u w:val="none"/>
        </w:rPr>
        <w:t>, Республика Армения</w:t>
      </w:r>
    </w:p>
    <w:sectPr w:rsidR="00613058" w:rsidRPr="00C94278" w:rsidSect="00437F3B">
      <w:footerReference w:type="even" r:id="rId7"/>
      <w:footerReference w:type="default" r:id="rId8"/>
      <w:pgSz w:w="11906" w:h="16838" w:code="9"/>
      <w:pgMar w:top="426" w:right="849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5466C" w14:textId="77777777" w:rsidR="00352561" w:rsidRDefault="00352561">
      <w:r>
        <w:separator/>
      </w:r>
    </w:p>
  </w:endnote>
  <w:endnote w:type="continuationSeparator" w:id="0">
    <w:p w14:paraId="731CF102" w14:textId="77777777" w:rsidR="00352561" w:rsidRDefault="0035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B443" w14:textId="77777777" w:rsidR="00E72947" w:rsidRDefault="000B6A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BB4867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42729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14F6CAA" w14:textId="77777777" w:rsidR="007C2EDE" w:rsidRPr="007C2EDE" w:rsidRDefault="000B6A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07C07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A2DF6" w14:textId="77777777" w:rsidR="00352561" w:rsidRDefault="00352561">
      <w:r>
        <w:separator/>
      </w:r>
    </w:p>
  </w:footnote>
  <w:footnote w:type="continuationSeparator" w:id="0">
    <w:p w14:paraId="07F84633" w14:textId="77777777" w:rsidR="00352561" w:rsidRDefault="00352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B69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1AC5"/>
    <w:rsid w:val="001466A8"/>
    <w:rsid w:val="001563E9"/>
    <w:rsid w:val="001628D6"/>
    <w:rsid w:val="00175F8A"/>
    <w:rsid w:val="00180617"/>
    <w:rsid w:val="00185136"/>
    <w:rsid w:val="001860C6"/>
    <w:rsid w:val="0019719D"/>
    <w:rsid w:val="001A2642"/>
    <w:rsid w:val="001A64A3"/>
    <w:rsid w:val="001A6AB7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FE9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86E51"/>
    <w:rsid w:val="002955FD"/>
    <w:rsid w:val="002A0E23"/>
    <w:rsid w:val="002A5B15"/>
    <w:rsid w:val="002B161B"/>
    <w:rsid w:val="002C1F2A"/>
    <w:rsid w:val="002C5839"/>
    <w:rsid w:val="002C60EF"/>
    <w:rsid w:val="002D77F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56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318B"/>
    <w:rsid w:val="003B24BE"/>
    <w:rsid w:val="003B2BED"/>
    <w:rsid w:val="003C0293"/>
    <w:rsid w:val="003D5271"/>
    <w:rsid w:val="003E343E"/>
    <w:rsid w:val="003F49B4"/>
    <w:rsid w:val="0043269D"/>
    <w:rsid w:val="00437F3B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9FC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2A89"/>
    <w:rsid w:val="006110B5"/>
    <w:rsid w:val="00613058"/>
    <w:rsid w:val="00613610"/>
    <w:rsid w:val="00622A3A"/>
    <w:rsid w:val="00625505"/>
    <w:rsid w:val="0063431A"/>
    <w:rsid w:val="0064019E"/>
    <w:rsid w:val="00644FD7"/>
    <w:rsid w:val="006508EE"/>
    <w:rsid w:val="00650C25"/>
    <w:rsid w:val="00652B69"/>
    <w:rsid w:val="006533ED"/>
    <w:rsid w:val="006538D5"/>
    <w:rsid w:val="00655074"/>
    <w:rsid w:val="006557FC"/>
    <w:rsid w:val="00673895"/>
    <w:rsid w:val="00683E3A"/>
    <w:rsid w:val="00686425"/>
    <w:rsid w:val="006A37AE"/>
    <w:rsid w:val="006B424A"/>
    <w:rsid w:val="006B7B4E"/>
    <w:rsid w:val="006E6928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47E73"/>
    <w:rsid w:val="007513A1"/>
    <w:rsid w:val="0075655D"/>
    <w:rsid w:val="00757C0C"/>
    <w:rsid w:val="007603EA"/>
    <w:rsid w:val="00760A01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137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6B8"/>
    <w:rsid w:val="008E6790"/>
    <w:rsid w:val="008F5957"/>
    <w:rsid w:val="008F5FBD"/>
    <w:rsid w:val="008F69E4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625F"/>
    <w:rsid w:val="009507AF"/>
    <w:rsid w:val="00960651"/>
    <w:rsid w:val="00960BDD"/>
    <w:rsid w:val="00963C65"/>
    <w:rsid w:val="009706C8"/>
    <w:rsid w:val="00971822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172"/>
    <w:rsid w:val="00A048DB"/>
    <w:rsid w:val="00A05B1A"/>
    <w:rsid w:val="00A30C0F"/>
    <w:rsid w:val="00A36B72"/>
    <w:rsid w:val="00A4453F"/>
    <w:rsid w:val="00A70700"/>
    <w:rsid w:val="00A81768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691A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0EFE"/>
    <w:rsid w:val="00C04BBE"/>
    <w:rsid w:val="00C225E2"/>
    <w:rsid w:val="00C249BA"/>
    <w:rsid w:val="00C428B8"/>
    <w:rsid w:val="00C51538"/>
    <w:rsid w:val="00C54035"/>
    <w:rsid w:val="00C56677"/>
    <w:rsid w:val="00C622FD"/>
    <w:rsid w:val="00C90538"/>
    <w:rsid w:val="00C926B7"/>
    <w:rsid w:val="00C93582"/>
    <w:rsid w:val="00C94278"/>
    <w:rsid w:val="00CA6022"/>
    <w:rsid w:val="00CA6069"/>
    <w:rsid w:val="00CD6DD7"/>
    <w:rsid w:val="00CE14A8"/>
    <w:rsid w:val="00CE2FA4"/>
    <w:rsid w:val="00CE5FD6"/>
    <w:rsid w:val="00CE77EE"/>
    <w:rsid w:val="00CF2824"/>
    <w:rsid w:val="00CF615D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376"/>
    <w:rsid w:val="00D92B38"/>
    <w:rsid w:val="00D92FBE"/>
    <w:rsid w:val="00DB50C0"/>
    <w:rsid w:val="00DC4A38"/>
    <w:rsid w:val="00DC7CF5"/>
    <w:rsid w:val="00DF08F7"/>
    <w:rsid w:val="00DF4081"/>
    <w:rsid w:val="00DF57E7"/>
    <w:rsid w:val="00DF755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165E"/>
    <w:rsid w:val="00EF22BA"/>
    <w:rsid w:val="00F07934"/>
    <w:rsid w:val="00F07C07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6B533"/>
  <w15:docId w15:val="{BB2A6182-5735-4038-98B6-6729B0DA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Other">
    <w:name w:val="Other_"/>
    <w:link w:val="Other0"/>
    <w:rsid w:val="005859FC"/>
    <w:rPr>
      <w:rFonts w:ascii="Consolas" w:eastAsia="Consolas" w:hAnsi="Consolas" w:cs="Consolas"/>
    </w:rPr>
  </w:style>
  <w:style w:type="paragraph" w:customStyle="1" w:styleId="Other0">
    <w:name w:val="Other"/>
    <w:basedOn w:val="Normal"/>
    <w:link w:val="Other"/>
    <w:rsid w:val="005859FC"/>
    <w:pPr>
      <w:widowControl w:val="0"/>
      <w:spacing w:after="240" w:line="276" w:lineRule="auto"/>
    </w:pPr>
    <w:rPr>
      <w:rFonts w:ascii="Consolas" w:eastAsia="Consolas" w:hAnsi="Consolas" w:cs="Consolas"/>
      <w:sz w:val="20"/>
    </w:rPr>
  </w:style>
  <w:style w:type="character" w:styleId="Emphasis">
    <w:name w:val="Emphasis"/>
    <w:basedOn w:val="DefaultParagraphFont"/>
    <w:qFormat/>
    <w:rsid w:val="005859FC"/>
    <w:rPr>
      <w:i/>
      <w:iCs/>
    </w:rPr>
  </w:style>
  <w:style w:type="paragraph" w:customStyle="1" w:styleId="xl76">
    <w:name w:val="xl76"/>
    <w:basedOn w:val="Normal"/>
    <w:rsid w:val="006533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1111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26</cp:revision>
  <cp:lastPrinted>2026-04-17T08:54:00Z</cp:lastPrinted>
  <dcterms:created xsi:type="dcterms:W3CDTF">2018-08-08T07:12:00Z</dcterms:created>
  <dcterms:modified xsi:type="dcterms:W3CDTF">2026-05-13T18:53:00Z</dcterms:modified>
</cp:coreProperties>
</file>